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7E791" w14:textId="77777777" w:rsidR="000B0855" w:rsidRPr="00255325" w:rsidRDefault="000B0855" w:rsidP="000B0855">
      <w:pPr>
        <w:jc w:val="center"/>
        <w:rPr>
          <w:rFonts w:cs="B Titr"/>
          <w:b/>
          <w:bCs/>
          <w:sz w:val="14"/>
          <w:szCs w:val="14"/>
          <w:rtl/>
          <w:lang w:bidi="fa-IR"/>
        </w:rPr>
      </w:pPr>
      <w:r w:rsidRPr="00255325">
        <w:rPr>
          <w:rFonts w:cs="B Titr" w:hint="cs"/>
          <w:b/>
          <w:bCs/>
          <w:sz w:val="14"/>
          <w:szCs w:val="14"/>
          <w:rtl/>
          <w:lang w:bidi="fa-IR"/>
        </w:rPr>
        <w:t>فرم ارزشيابي عملكرد مديران و معاونين واحدهاي آموزشي</w:t>
      </w:r>
      <w:r w:rsidRPr="00255325">
        <w:rPr>
          <w:rFonts w:ascii="Sakkal Majalla" w:hAnsi="Sakkal Majalla" w:cs="Sakkal Majalla" w:hint="cs"/>
          <w:b/>
          <w:bCs/>
          <w:sz w:val="14"/>
          <w:szCs w:val="14"/>
          <w:rtl/>
          <w:lang w:bidi="fa-IR"/>
        </w:rPr>
        <w:t>–</w:t>
      </w: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 شماره4 </w:t>
      </w:r>
    </w:p>
    <w:tbl>
      <w:tblPr>
        <w:bidiVisual/>
        <w:tblW w:w="104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"/>
        <w:gridCol w:w="83"/>
        <w:gridCol w:w="1419"/>
        <w:gridCol w:w="793"/>
        <w:gridCol w:w="633"/>
        <w:gridCol w:w="1251"/>
        <w:gridCol w:w="485"/>
        <w:gridCol w:w="389"/>
        <w:gridCol w:w="1073"/>
        <w:gridCol w:w="1080"/>
        <w:gridCol w:w="990"/>
        <w:gridCol w:w="238"/>
        <w:gridCol w:w="750"/>
        <w:gridCol w:w="56"/>
        <w:gridCol w:w="932"/>
      </w:tblGrid>
      <w:tr w:rsidR="000B0855" w:rsidRPr="00255325" w14:paraId="1CF7EBB8" w14:textId="77777777" w:rsidTr="00EE2B71">
        <w:tc>
          <w:tcPr>
            <w:tcW w:w="2604" w:type="dxa"/>
            <w:gridSpan w:val="4"/>
            <w:tcBorders>
              <w:top w:val="thinThickSmallGap" w:sz="12" w:space="0" w:color="auto"/>
              <w:left w:val="thickThinSmallGap" w:sz="12" w:space="0" w:color="auto"/>
            </w:tcBorders>
          </w:tcPr>
          <w:p w14:paraId="62EB7DCA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1- دستگاه: وزارت آموزش و پرورش </w:t>
            </w:r>
          </w:p>
        </w:tc>
        <w:tc>
          <w:tcPr>
            <w:tcW w:w="2369" w:type="dxa"/>
            <w:gridSpan w:val="3"/>
            <w:tcBorders>
              <w:top w:val="thinThickSmallGap" w:sz="12" w:space="0" w:color="auto"/>
            </w:tcBorders>
          </w:tcPr>
          <w:p w14:paraId="7F459F99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2- نام و نام خانوادگي:</w:t>
            </w:r>
          </w:p>
        </w:tc>
        <w:tc>
          <w:tcPr>
            <w:tcW w:w="3532" w:type="dxa"/>
            <w:gridSpan w:val="4"/>
            <w:tcBorders>
              <w:top w:val="thinThickSmallGap" w:sz="12" w:space="0" w:color="auto"/>
              <w:right w:val="single" w:sz="2" w:space="0" w:color="auto"/>
            </w:tcBorders>
          </w:tcPr>
          <w:p w14:paraId="2D089C08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3- عنوان پست سازماني:</w:t>
            </w:r>
          </w:p>
        </w:tc>
        <w:tc>
          <w:tcPr>
            <w:tcW w:w="1976" w:type="dxa"/>
            <w:gridSpan w:val="4"/>
            <w:tcBorders>
              <w:top w:val="thinThickSmallGap" w:sz="12" w:space="0" w:color="auto"/>
              <w:left w:val="single" w:sz="2" w:space="0" w:color="auto"/>
              <w:right w:val="thinThickSmallGap" w:sz="12" w:space="0" w:color="auto"/>
            </w:tcBorders>
          </w:tcPr>
          <w:p w14:paraId="3E56A4AA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4-كدپرسنلي:</w:t>
            </w:r>
          </w:p>
        </w:tc>
      </w:tr>
      <w:tr w:rsidR="000B0855" w:rsidRPr="00255325" w14:paraId="0DE81982" w14:textId="77777777" w:rsidTr="00EE2B71">
        <w:tc>
          <w:tcPr>
            <w:tcW w:w="1811" w:type="dxa"/>
            <w:gridSpan w:val="3"/>
            <w:tcBorders>
              <w:left w:val="thickThinSmallGap" w:sz="12" w:space="0" w:color="auto"/>
              <w:bottom w:val="single" w:sz="12" w:space="0" w:color="auto"/>
              <w:right w:val="single" w:sz="2" w:space="0" w:color="auto"/>
            </w:tcBorders>
          </w:tcPr>
          <w:p w14:paraId="6E1AC323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5- كد ملي: </w:t>
            </w:r>
          </w:p>
        </w:tc>
        <w:tc>
          <w:tcPr>
            <w:tcW w:w="2677" w:type="dxa"/>
            <w:gridSpan w:val="3"/>
            <w:tcBorders>
              <w:left w:val="single" w:sz="2" w:space="0" w:color="auto"/>
              <w:bottom w:val="single" w:sz="12" w:space="0" w:color="auto"/>
            </w:tcBorders>
          </w:tcPr>
          <w:p w14:paraId="13BD18FE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6- واحد سازماني :</w:t>
            </w:r>
          </w:p>
        </w:tc>
        <w:tc>
          <w:tcPr>
            <w:tcW w:w="4017" w:type="dxa"/>
            <w:gridSpan w:val="5"/>
            <w:tcBorders>
              <w:bottom w:val="single" w:sz="12" w:space="0" w:color="auto"/>
              <w:right w:val="single" w:sz="2" w:space="0" w:color="auto"/>
            </w:tcBorders>
          </w:tcPr>
          <w:p w14:paraId="587484BD" w14:textId="636FBEF0" w:rsidR="000B0855" w:rsidRPr="00255325" w:rsidRDefault="000B0855" w:rsidP="0066445D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7-دوره ارزشيابي از تاريخ:  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01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07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66445D">
              <w:rPr>
                <w:rFonts w:cs="B Titr" w:hint="cs"/>
                <w:sz w:val="14"/>
                <w:szCs w:val="14"/>
                <w:rtl/>
                <w:lang w:bidi="fa-IR"/>
              </w:rPr>
              <w:t>1404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  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   تا تاريخ: 31/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06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66445D">
              <w:rPr>
                <w:rFonts w:cs="B Titr" w:hint="cs"/>
                <w:sz w:val="14"/>
                <w:szCs w:val="14"/>
                <w:rtl/>
                <w:lang w:bidi="fa-IR"/>
              </w:rPr>
              <w:t>1405</w:t>
            </w:r>
          </w:p>
        </w:tc>
        <w:tc>
          <w:tcPr>
            <w:tcW w:w="1976" w:type="dxa"/>
            <w:gridSpan w:val="4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091536E8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8- مدت اشتغال در دوره:</w:t>
            </w:r>
          </w:p>
        </w:tc>
      </w:tr>
      <w:tr w:rsidR="000B0855" w:rsidRPr="00255325" w14:paraId="289C8ABB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1C273EAF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9- عوامل ارزشيابي :</w:t>
            </w:r>
          </w:p>
        </w:tc>
      </w:tr>
      <w:tr w:rsidR="000B0855" w:rsidRPr="00255325" w14:paraId="70393087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bottom w:val="single" w:sz="12" w:space="0" w:color="auto"/>
              <w:right w:val="thinThickSmallGap" w:sz="12" w:space="0" w:color="auto"/>
            </w:tcBorders>
          </w:tcPr>
          <w:p w14:paraId="1882E288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الف) عوامل اختصاصي:</w:t>
            </w:r>
          </w:p>
        </w:tc>
      </w:tr>
      <w:tr w:rsidR="000B0855" w:rsidRPr="00255325" w14:paraId="3920142C" w14:textId="77777777" w:rsidTr="00EE2B71">
        <w:tc>
          <w:tcPr>
            <w:tcW w:w="3237" w:type="dxa"/>
            <w:gridSpan w:val="5"/>
            <w:tcBorders>
              <w:top w:val="single" w:sz="12" w:space="0" w:color="auto"/>
              <w:left w:val="thickThinSmallGap" w:sz="12" w:space="0" w:color="auto"/>
            </w:tcBorders>
          </w:tcPr>
          <w:p w14:paraId="5D07A2ED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الف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1- اقدامات/فعاليت ها/پروژه هاي مورد انتظار</w:t>
            </w:r>
          </w:p>
        </w:tc>
        <w:tc>
          <w:tcPr>
            <w:tcW w:w="1736" w:type="dxa"/>
            <w:gridSpan w:val="2"/>
            <w:tcBorders>
              <w:top w:val="single" w:sz="12" w:space="0" w:color="auto"/>
              <w:right w:val="double" w:sz="4" w:space="0" w:color="auto"/>
            </w:tcBorders>
          </w:tcPr>
          <w:p w14:paraId="09024FEB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  <w:tc>
          <w:tcPr>
            <w:tcW w:w="3770" w:type="dxa"/>
            <w:gridSpan w:val="5"/>
            <w:tcBorders>
              <w:top w:val="single" w:sz="12" w:space="0" w:color="auto"/>
              <w:left w:val="double" w:sz="4" w:space="0" w:color="auto"/>
              <w:right w:val="single" w:sz="2" w:space="0" w:color="auto"/>
            </w:tcBorders>
          </w:tcPr>
          <w:p w14:paraId="38C09A7A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الف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1-اقدامات/فعاليت ها/پروژه هاي موردانتظار</w:t>
            </w:r>
          </w:p>
        </w:tc>
        <w:tc>
          <w:tcPr>
            <w:tcW w:w="1738" w:type="dxa"/>
            <w:gridSpan w:val="3"/>
            <w:tcBorders>
              <w:top w:val="single" w:sz="12" w:space="0" w:color="auto"/>
              <w:left w:val="single" w:sz="2" w:space="0" w:color="auto"/>
              <w:right w:val="thinThickSmallGap" w:sz="12" w:space="0" w:color="auto"/>
            </w:tcBorders>
          </w:tcPr>
          <w:p w14:paraId="4FF30553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</w:tr>
      <w:tr w:rsidR="00CD3ADB" w:rsidRPr="00255325" w14:paraId="70546551" w14:textId="77777777" w:rsidTr="00EE2B71">
        <w:tc>
          <w:tcPr>
            <w:tcW w:w="309" w:type="dxa"/>
            <w:tcBorders>
              <w:left w:val="thickThinSmallGap" w:sz="12" w:space="0" w:color="auto"/>
            </w:tcBorders>
          </w:tcPr>
          <w:p w14:paraId="1EB2BFB7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928" w:type="dxa"/>
            <w:gridSpan w:val="4"/>
          </w:tcPr>
          <w:p w14:paraId="4A71A041" w14:textId="166DB919" w:rsidR="00CD3ADB" w:rsidRPr="00255325" w:rsidRDefault="00CD3ADB" w:rsidP="00CD3ADB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62790A">
              <w:rPr>
                <w:rFonts w:cs="B Nazanin" w:hint="cs"/>
                <w:sz w:val="16"/>
                <w:szCs w:val="16"/>
                <w:rtl/>
              </w:rPr>
              <w:t>همكاري در برنامه ريزي به منظور جلب مشاركت معلمان و ساير كاركنان مدارس مجتمع متناسب با تفاوت هاي فردي آنها .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041DB01D" w14:textId="51ECFC26" w:rsidR="00CD3ADB" w:rsidRPr="00CF2ADA" w:rsidRDefault="00CD3ADB" w:rsidP="00CD3ADB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CF2ADA">
              <w:rPr>
                <w:rFonts w:cs="B Titr" w:hint="cs"/>
                <w:b/>
                <w:bCs/>
                <w:sz w:val="16"/>
                <w:szCs w:val="16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1F9FB7E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6E31B1AA" w14:textId="6679094B" w:rsidR="00CD3ADB" w:rsidRPr="00255325" w:rsidRDefault="00CD3ADB" w:rsidP="00CD3ADB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790A">
              <w:rPr>
                <w:rFonts w:cs="B Nazanin" w:hint="cs"/>
                <w:sz w:val="16"/>
                <w:szCs w:val="16"/>
                <w:rtl/>
              </w:rPr>
              <w:t>هيه و تنظيم گزارش هاي لازم در خصوص فعاليت هاي مدارس مجتمع آموزشي و پرورشي با همكاري و مشاركت عوامل مربوط جهت ارائه به مدير .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0379BD00" w14:textId="01CA9A5D" w:rsidR="00CD3ADB" w:rsidRPr="00CF2ADA" w:rsidRDefault="00CD3ADB" w:rsidP="00CD3AD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CD3ADB" w:rsidRPr="00255325" w14:paraId="003FF5B7" w14:textId="77777777" w:rsidTr="00EE2B71">
        <w:tc>
          <w:tcPr>
            <w:tcW w:w="309" w:type="dxa"/>
            <w:tcBorders>
              <w:left w:val="thickThinSmallGap" w:sz="12" w:space="0" w:color="auto"/>
            </w:tcBorders>
          </w:tcPr>
          <w:p w14:paraId="70BFB6BB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928" w:type="dxa"/>
            <w:gridSpan w:val="4"/>
          </w:tcPr>
          <w:p w14:paraId="05D209C4" w14:textId="08524D23" w:rsidR="00CD3ADB" w:rsidRPr="00255325" w:rsidRDefault="00CD3ADB" w:rsidP="00CD3ADB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62790A">
              <w:rPr>
                <w:rFonts w:cs="B Nazanin" w:hint="cs"/>
                <w:sz w:val="16"/>
                <w:szCs w:val="16"/>
                <w:rtl/>
              </w:rPr>
              <w:t>همكاري در برنامه ريزي سالانه آموزشي معاونان مدارس مجتمع با رعايت ضوابط و از طريق مشاركت اولياء كاركنان، دانش آموزان .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65CD51FB" w14:textId="00B5AEB1" w:rsidR="00CD3ADB" w:rsidRPr="00CF2ADA" w:rsidRDefault="00CD3ADB" w:rsidP="00CD3ADB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CF2ADA">
              <w:rPr>
                <w:rFonts w:cs="B Titr" w:hint="cs"/>
                <w:b/>
                <w:bCs/>
                <w:sz w:val="16"/>
                <w:szCs w:val="16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10CF09B7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71B46ACC" w14:textId="0ECA9F73" w:rsidR="00CD3ADB" w:rsidRPr="00255325" w:rsidRDefault="00CD3ADB" w:rsidP="00CD3ADB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790A">
              <w:rPr>
                <w:rFonts w:cs="B Nazanin" w:hint="cs"/>
                <w:sz w:val="16"/>
                <w:szCs w:val="16"/>
                <w:rtl/>
              </w:rPr>
              <w:t>بهره گيري از فناوري اطلاعات و ارتباطات در فعاليت هاي مدارس مجتمع .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31721297" w14:textId="490E84C6" w:rsidR="00CD3ADB" w:rsidRPr="00CF2ADA" w:rsidRDefault="00CD3ADB" w:rsidP="00CD3AD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CD3ADB" w:rsidRPr="00255325" w14:paraId="3E4C5620" w14:textId="77777777" w:rsidTr="00EE2B71">
        <w:tc>
          <w:tcPr>
            <w:tcW w:w="309" w:type="dxa"/>
            <w:tcBorders>
              <w:left w:val="thickThinSmallGap" w:sz="12" w:space="0" w:color="auto"/>
            </w:tcBorders>
          </w:tcPr>
          <w:p w14:paraId="30C20C34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928" w:type="dxa"/>
            <w:gridSpan w:val="4"/>
          </w:tcPr>
          <w:p w14:paraId="1F5AEC81" w14:textId="5BD6A79F" w:rsidR="00CD3ADB" w:rsidRPr="00255325" w:rsidRDefault="00CD3ADB" w:rsidP="00CD3ADB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62790A">
              <w:rPr>
                <w:rFonts w:cs="B Nazanin" w:hint="cs"/>
                <w:sz w:val="16"/>
                <w:szCs w:val="16"/>
                <w:rtl/>
              </w:rPr>
              <w:t>همكاري در برنامه ريزي سالانه آموزشي معاونان مدارس مجتمع براي ايفاي نقش تربيتي .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7E2FC8E8" w14:textId="4DA58F56" w:rsidR="00CD3ADB" w:rsidRPr="00CF2ADA" w:rsidRDefault="00CD3ADB" w:rsidP="00CD3ADB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CF2ADA">
              <w:rPr>
                <w:rFonts w:cs="B Titr" w:hint="cs"/>
                <w:b/>
                <w:bCs/>
                <w:sz w:val="16"/>
                <w:szCs w:val="16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A3B6764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23FA2B97" w14:textId="3ECCF80C" w:rsidR="00CD3ADB" w:rsidRPr="00255325" w:rsidRDefault="00CD3ADB" w:rsidP="00CD3ADB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790A">
              <w:rPr>
                <w:rFonts w:cs="B Nazanin" w:hint="cs"/>
                <w:sz w:val="16"/>
                <w:szCs w:val="16"/>
                <w:rtl/>
              </w:rPr>
              <w:t>تحويل اسناد و دفاتر امتحانات و صورت اموال و وسايل مدرسه در صورت تغيير سمت به مسئول مربوط طبق مقررات .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4F67058A" w14:textId="59652A0A" w:rsidR="00CD3ADB" w:rsidRPr="00CF2ADA" w:rsidRDefault="00CD3ADB" w:rsidP="00CD3AD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CD3ADB" w:rsidRPr="00255325" w14:paraId="456D4629" w14:textId="77777777" w:rsidTr="00EE2B71">
        <w:tc>
          <w:tcPr>
            <w:tcW w:w="309" w:type="dxa"/>
            <w:tcBorders>
              <w:left w:val="thickThinSmallGap" w:sz="12" w:space="0" w:color="auto"/>
            </w:tcBorders>
          </w:tcPr>
          <w:p w14:paraId="1190DF0C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928" w:type="dxa"/>
            <w:gridSpan w:val="4"/>
          </w:tcPr>
          <w:p w14:paraId="7DC98587" w14:textId="1B03AF10" w:rsidR="00CD3ADB" w:rsidRPr="00255325" w:rsidRDefault="00CD3ADB" w:rsidP="00CD3ADB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62790A">
              <w:rPr>
                <w:rFonts w:cs="B Nazanin" w:hint="cs"/>
                <w:sz w:val="16"/>
                <w:szCs w:val="16"/>
                <w:rtl/>
              </w:rPr>
              <w:t>همكاري در ايجاد هماهنگي بين عوامل  انساني مدرسه جهت اجراي صحيح و به موقع برنامه ها و فعاليت هاي آموزشي بر اساس ضوابط و مقررات .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371498C2" w14:textId="27BD2AAA" w:rsidR="00CD3ADB" w:rsidRPr="00CF2ADA" w:rsidRDefault="00CD3ADB" w:rsidP="00CD3ADB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CF2ADA">
              <w:rPr>
                <w:rFonts w:cs="B Titr" w:hint="cs"/>
                <w:b/>
                <w:bCs/>
                <w:sz w:val="16"/>
                <w:szCs w:val="16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2C35291D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0E7700D3" w14:textId="484202FB" w:rsidR="00CD3ADB" w:rsidRPr="00255325" w:rsidRDefault="00CD3ADB" w:rsidP="00CD3ADB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790A">
              <w:rPr>
                <w:rFonts w:cs="B Nazanin" w:hint="cs"/>
                <w:sz w:val="16"/>
                <w:szCs w:val="16"/>
                <w:rtl/>
              </w:rPr>
              <w:t>پاسخگويي و اطلاع رساني به موقع به والدين ، دانش آموزان ، كاركنان و ساير مراجعين به مجتمع برابر ضوابط و مقررات .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0667567A" w14:textId="47E9D7E5" w:rsidR="00CD3ADB" w:rsidRPr="00CF2ADA" w:rsidRDefault="00CD3ADB" w:rsidP="00CD3AD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CD3ADB" w:rsidRPr="00255325" w14:paraId="33D65374" w14:textId="77777777" w:rsidTr="00EE2B71">
        <w:tc>
          <w:tcPr>
            <w:tcW w:w="309" w:type="dxa"/>
            <w:tcBorders>
              <w:left w:val="thickThinSmallGap" w:sz="12" w:space="0" w:color="auto"/>
            </w:tcBorders>
          </w:tcPr>
          <w:p w14:paraId="0C296372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928" w:type="dxa"/>
            <w:gridSpan w:val="4"/>
          </w:tcPr>
          <w:p w14:paraId="2AD8CA02" w14:textId="2E330F9B" w:rsidR="00CD3ADB" w:rsidRPr="00255325" w:rsidRDefault="00CD3ADB" w:rsidP="00CD3ADB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B7427C">
              <w:rPr>
                <w:rFonts w:cs="B Nazanin" w:hint="cs"/>
                <w:sz w:val="16"/>
                <w:szCs w:val="16"/>
                <w:rtl/>
              </w:rPr>
              <w:t>برنامه ريزي، ثبت نام و ساماندهي دانش آموزان مجتمع آموزشي و پرورشي مطابق ضوابط و مقررات مربوط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59CA6E0A" w14:textId="58A7EEBD" w:rsidR="00CD3ADB" w:rsidRPr="00CF2ADA" w:rsidRDefault="00CD3ADB" w:rsidP="00CD3ADB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CF2ADA">
              <w:rPr>
                <w:rFonts w:cs="B Titr" w:hint="cs"/>
                <w:b/>
                <w:bCs/>
                <w:sz w:val="16"/>
                <w:szCs w:val="16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45EC6221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187D666E" w14:textId="6F96E222" w:rsidR="00CD3ADB" w:rsidRPr="00255325" w:rsidRDefault="00CD3ADB" w:rsidP="00CD3ADB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790A">
              <w:rPr>
                <w:rFonts w:cs="B Nazanin" w:hint="cs"/>
                <w:sz w:val="16"/>
                <w:szCs w:val="16"/>
                <w:rtl/>
              </w:rPr>
              <w:t>انجام كليه امور مربوط به كار با سامانه هاي الكترونيكي (بكفاي تحت وب، دانش آموزي و ...)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1DCF46A8" w14:textId="7F51CDCA" w:rsidR="00CD3ADB" w:rsidRPr="00CF2ADA" w:rsidRDefault="00CD3ADB" w:rsidP="00CD3AD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0B0855" w:rsidRPr="00255325" w14:paraId="4C3377BA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04C5A5D" w14:textId="76EAEA91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نام و نام خانوادگي ارزشيابي كننده : .................................................. امضاء .............................................. امضاء ارزشيابي شونده .....................................   تاريخ 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01/07/1404</w:t>
            </w:r>
          </w:p>
        </w:tc>
      </w:tr>
      <w:tr w:rsidR="000B0855" w:rsidRPr="00255325" w14:paraId="22983B30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6D850185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تذكر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: برنامه هاي اين بخش بايد برگرفته از برنامه هاي عملياتي سالانه دستگاه اجرايي باشد.</w:t>
            </w:r>
          </w:p>
        </w:tc>
      </w:tr>
      <w:tr w:rsidR="000B0855" w:rsidRPr="00255325" w14:paraId="7870BD01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5235B42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الف -2- اقدامات و فعاليت هايي را كه براي تحقق بند الف -1 در طول دوره ارزشيابي انجام داده ايد را به همراه نتايج آنها ذكر نماييد:</w:t>
            </w:r>
          </w:p>
        </w:tc>
      </w:tr>
      <w:tr w:rsidR="000B0855" w:rsidRPr="00255325" w14:paraId="52443970" w14:textId="77777777" w:rsidTr="00EE2B71">
        <w:tc>
          <w:tcPr>
            <w:tcW w:w="3237" w:type="dxa"/>
            <w:gridSpan w:val="5"/>
            <w:vMerge w:val="restart"/>
            <w:tcBorders>
              <w:left w:val="thickThinSmallGap" w:sz="12" w:space="0" w:color="auto"/>
            </w:tcBorders>
          </w:tcPr>
          <w:p w14:paraId="180FBAE3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اهم اقدامات و فعاليت هاي انجام گرفته</w:t>
            </w:r>
          </w:p>
        </w:tc>
        <w:tc>
          <w:tcPr>
            <w:tcW w:w="3198" w:type="dxa"/>
            <w:gridSpan w:val="4"/>
            <w:vMerge w:val="restart"/>
          </w:tcPr>
          <w:p w14:paraId="2E81631E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نتايج حاصله</w:t>
            </w:r>
          </w:p>
        </w:tc>
        <w:tc>
          <w:tcPr>
            <w:tcW w:w="2070" w:type="dxa"/>
            <w:gridSpan w:val="2"/>
          </w:tcPr>
          <w:p w14:paraId="34C448C5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درصد تحقق</w:t>
            </w:r>
          </w:p>
        </w:tc>
        <w:tc>
          <w:tcPr>
            <w:tcW w:w="1976" w:type="dxa"/>
            <w:gridSpan w:val="4"/>
            <w:tcBorders>
              <w:right w:val="thinThickSmallGap" w:sz="12" w:space="0" w:color="auto"/>
            </w:tcBorders>
          </w:tcPr>
          <w:p w14:paraId="6928835B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(ارزشيابي كننده)</w:t>
            </w:r>
          </w:p>
        </w:tc>
      </w:tr>
      <w:tr w:rsidR="000B0855" w:rsidRPr="00255325" w14:paraId="4A5733BF" w14:textId="77777777" w:rsidTr="00EE2B71">
        <w:tc>
          <w:tcPr>
            <w:tcW w:w="3237" w:type="dxa"/>
            <w:gridSpan w:val="5"/>
            <w:vMerge/>
            <w:tcBorders>
              <w:left w:val="thickThinSmallGap" w:sz="12" w:space="0" w:color="auto"/>
            </w:tcBorders>
          </w:tcPr>
          <w:p w14:paraId="1E5C4F70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198" w:type="dxa"/>
            <w:gridSpan w:val="4"/>
            <w:vMerge/>
          </w:tcPr>
          <w:p w14:paraId="566035AE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080" w:type="dxa"/>
          </w:tcPr>
          <w:p w14:paraId="43F844AE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ارزشيابي شونده</w:t>
            </w:r>
          </w:p>
        </w:tc>
        <w:tc>
          <w:tcPr>
            <w:tcW w:w="990" w:type="dxa"/>
          </w:tcPr>
          <w:p w14:paraId="266F9357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ارزشيابي كننده</w:t>
            </w:r>
          </w:p>
        </w:tc>
        <w:tc>
          <w:tcPr>
            <w:tcW w:w="1044" w:type="dxa"/>
            <w:gridSpan w:val="3"/>
          </w:tcPr>
          <w:p w14:paraId="21743910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2BDE718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CD3ADB" w:rsidRPr="00255325" w14:paraId="43AAA6F5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0E6910CA" w14:textId="77777777" w:rsidR="00CD3ADB" w:rsidRPr="00255325" w:rsidRDefault="00CD3ADB" w:rsidP="00CD3AD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845" w:type="dxa"/>
            <w:gridSpan w:val="3"/>
          </w:tcPr>
          <w:p w14:paraId="6FB5DD29" w14:textId="52E8D0D0" w:rsidR="00CD3ADB" w:rsidRPr="00CD3ADB" w:rsidRDefault="00CD3ADB" w:rsidP="00CD3ADB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D3ADB">
              <w:rPr>
                <w:rFonts w:ascii="BNazanin" w:hAnsi="BNazanin" w:cs="B Nazanin"/>
                <w:sz w:val="14"/>
                <w:szCs w:val="14"/>
              </w:rPr>
              <w:t xml:space="preserve"> </w:t>
            </w:r>
            <w:r w:rsidRPr="00CD3ADB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حضور در مدرسه حداقل 15 دقیقه قبل از اغاز به کار </w:t>
            </w:r>
            <w:r w:rsidRPr="00CD3ADB">
              <w:rPr>
                <w:rFonts w:hint="cs"/>
                <w:sz w:val="14"/>
                <w:szCs w:val="14"/>
                <w:rtl/>
                <w:lang w:bidi="fa-IR"/>
              </w:rPr>
              <w:t> </w:t>
            </w:r>
            <w:r w:rsidRPr="00CD3ADB">
              <w:rPr>
                <w:rFonts w:cs="B Nazanin" w:hint="cs"/>
                <w:sz w:val="14"/>
                <w:szCs w:val="14"/>
                <w:rtl/>
                <w:lang w:bidi="fa-IR"/>
              </w:rPr>
              <w:t>دانش آموزان</w:t>
            </w:r>
          </w:p>
        </w:tc>
        <w:tc>
          <w:tcPr>
            <w:tcW w:w="3198" w:type="dxa"/>
            <w:gridSpan w:val="4"/>
          </w:tcPr>
          <w:p w14:paraId="2EF26E8C" w14:textId="03B83487" w:rsidR="00CD3ADB" w:rsidRPr="00CF2ADA" w:rsidRDefault="00CD3ADB" w:rsidP="00CD3AD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2587C60E" w14:textId="4CC3C136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64C5CEB7" w14:textId="510561AA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100</w:t>
            </w: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درصد</w:t>
            </w:r>
          </w:p>
        </w:tc>
        <w:tc>
          <w:tcPr>
            <w:tcW w:w="1044" w:type="dxa"/>
            <w:gridSpan w:val="3"/>
          </w:tcPr>
          <w:p w14:paraId="13983533" w14:textId="56B27B8E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13D9C86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D3ADB" w:rsidRPr="00255325" w14:paraId="0E302CA9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04D3DC86" w14:textId="77777777" w:rsidR="00CD3ADB" w:rsidRPr="00255325" w:rsidRDefault="00CD3ADB" w:rsidP="00CD3AD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845" w:type="dxa"/>
            <w:gridSpan w:val="3"/>
          </w:tcPr>
          <w:p w14:paraId="4EBFBA26" w14:textId="489FA6C9" w:rsidR="00CD3ADB" w:rsidRPr="00CD3ADB" w:rsidRDefault="00CD3ADB" w:rsidP="00CD3ADB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D3ADB">
              <w:rPr>
                <w:rFonts w:cs="B Nazanin" w:hint="cs"/>
                <w:sz w:val="14"/>
                <w:szCs w:val="14"/>
                <w:rtl/>
                <w:lang w:bidi="fa-IR"/>
              </w:rPr>
              <w:t>به عهده گرفتن مسئولیت مدرسه در غیاب مدیر و معاون</w:t>
            </w:r>
          </w:p>
        </w:tc>
        <w:tc>
          <w:tcPr>
            <w:tcW w:w="3198" w:type="dxa"/>
            <w:gridSpan w:val="4"/>
          </w:tcPr>
          <w:p w14:paraId="2C5529DC" w14:textId="25E45A0B" w:rsidR="00CD3ADB" w:rsidRPr="00CF2ADA" w:rsidRDefault="00CD3ADB" w:rsidP="00CD3AD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5A339F88" w14:textId="445F26BF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097C109B" w14:textId="115E438F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7795C8DF" w14:textId="68527414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4848068D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D3ADB" w:rsidRPr="00255325" w14:paraId="3687E7E0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92E1646" w14:textId="77777777" w:rsidR="00CD3ADB" w:rsidRPr="00255325" w:rsidRDefault="00CD3ADB" w:rsidP="00CD3AD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845" w:type="dxa"/>
            <w:gridSpan w:val="3"/>
          </w:tcPr>
          <w:p w14:paraId="28197531" w14:textId="1716DC62" w:rsidR="00CD3ADB" w:rsidRPr="00CD3ADB" w:rsidRDefault="00CD3ADB" w:rsidP="00CD3ADB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D3ADB">
              <w:rPr>
                <w:rFonts w:cs="B Nazanin" w:hint="cs"/>
                <w:sz w:val="14"/>
                <w:szCs w:val="14"/>
                <w:rtl/>
              </w:rPr>
              <w:t>همكاري در ايجاد هماهنگي بين عوامل  انساني مدرسه جهت اجراي صحيح و به موقع برنامه ها و فعاليت هاي آموزشي بر اساس ضوابط و مقررات .</w:t>
            </w:r>
          </w:p>
        </w:tc>
        <w:tc>
          <w:tcPr>
            <w:tcW w:w="3198" w:type="dxa"/>
            <w:gridSpan w:val="4"/>
          </w:tcPr>
          <w:p w14:paraId="73B192A5" w14:textId="1FDC95CD" w:rsidR="00CD3ADB" w:rsidRPr="00CF2ADA" w:rsidRDefault="00CD3ADB" w:rsidP="00CD3AD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7E53A678" w14:textId="6C6B91F7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6A264466" w14:textId="75CBAF48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591AF22B" w14:textId="2210556B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79C931C9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D3ADB" w:rsidRPr="00255325" w14:paraId="35AB08FF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16D75FF5" w14:textId="77777777" w:rsidR="00CD3ADB" w:rsidRPr="00255325" w:rsidRDefault="00CD3ADB" w:rsidP="00CD3AD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845" w:type="dxa"/>
            <w:gridSpan w:val="3"/>
          </w:tcPr>
          <w:p w14:paraId="5F88FCD7" w14:textId="29DCE665" w:rsidR="00CD3ADB" w:rsidRPr="00CD3ADB" w:rsidRDefault="00CD3ADB" w:rsidP="00CD3ADB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D3ADB">
              <w:rPr>
                <w:rFonts w:cs="B Nazanin" w:hint="cs"/>
                <w:sz w:val="14"/>
                <w:szCs w:val="14"/>
                <w:rtl/>
              </w:rPr>
              <w:t>برنامه ريزي، ثبت نام و ساماندهي دانش آموزان مجتمع آموزشي و پرورشي مطابق ضوابط و مقررات مربوط</w:t>
            </w:r>
          </w:p>
        </w:tc>
        <w:tc>
          <w:tcPr>
            <w:tcW w:w="3198" w:type="dxa"/>
            <w:gridSpan w:val="4"/>
          </w:tcPr>
          <w:p w14:paraId="25589ED8" w14:textId="7419CD91" w:rsidR="00CD3ADB" w:rsidRPr="00CF2ADA" w:rsidRDefault="00CD3ADB" w:rsidP="00CD3AD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53D29D08" w14:textId="1CF022CC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51DF3092" w14:textId="4373ADF9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7A5723C2" w14:textId="47E5F655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7C03B7B1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D3ADB" w:rsidRPr="00255325" w14:paraId="06C7ACA6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D84F6AD" w14:textId="77777777" w:rsidR="00CD3ADB" w:rsidRPr="00255325" w:rsidRDefault="00CD3ADB" w:rsidP="00CD3AD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845" w:type="dxa"/>
            <w:gridSpan w:val="3"/>
          </w:tcPr>
          <w:p w14:paraId="70F83518" w14:textId="2A1D7324" w:rsidR="00CD3ADB" w:rsidRPr="00CD3ADB" w:rsidRDefault="00CD3ADB" w:rsidP="00CD3ADB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D3ADB">
              <w:rPr>
                <w:rFonts w:cs="B Nazanin" w:hint="cs"/>
                <w:sz w:val="14"/>
                <w:szCs w:val="14"/>
                <w:rtl/>
                <w:lang w:bidi="fa-IR"/>
              </w:rPr>
              <w:t>همکاری با مدیر و معاون در غیاب سایر همکاران</w:t>
            </w:r>
          </w:p>
        </w:tc>
        <w:tc>
          <w:tcPr>
            <w:tcW w:w="3198" w:type="dxa"/>
            <w:gridSpan w:val="4"/>
          </w:tcPr>
          <w:p w14:paraId="7D19C96F" w14:textId="05FAB077" w:rsidR="00CD3ADB" w:rsidRPr="00CF2ADA" w:rsidRDefault="00CD3ADB" w:rsidP="00CD3AD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6151A0EE" w14:textId="7D507901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1397C32C" w14:textId="133F08E9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40273A5D" w14:textId="74459BB2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3BF6D149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D3ADB" w:rsidRPr="00255325" w14:paraId="7B725844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35370897" w14:textId="77777777" w:rsidR="00CD3ADB" w:rsidRPr="00255325" w:rsidRDefault="00CD3ADB" w:rsidP="00CD3AD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845" w:type="dxa"/>
            <w:gridSpan w:val="3"/>
          </w:tcPr>
          <w:p w14:paraId="1B5149BF" w14:textId="3E75E34C" w:rsidR="00CD3ADB" w:rsidRPr="00CD3ADB" w:rsidRDefault="00CD3ADB" w:rsidP="00CD3ADB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D3ADB">
              <w:rPr>
                <w:rFonts w:ascii="F_Mitra" w:hAnsi="F_Mitra" w:cs="2  Mitra" w:hint="cs"/>
                <w:sz w:val="14"/>
                <w:szCs w:val="14"/>
                <w:rtl/>
              </w:rPr>
              <w:t>ه</w:t>
            </w:r>
            <w:r w:rsidRPr="00CD3ADB">
              <w:rPr>
                <w:rFonts w:ascii="F_Mitra" w:hAnsi="F_Mitra" w:cs="2  Mitra" w:hint="cs"/>
                <w:sz w:val="14"/>
                <w:szCs w:val="14"/>
                <w:rtl/>
                <w:lang w:bidi="fa-IR"/>
              </w:rPr>
              <w:t>مکاری در تهیه و تنظیم برنامه هفتگی</w:t>
            </w:r>
          </w:p>
        </w:tc>
        <w:tc>
          <w:tcPr>
            <w:tcW w:w="3198" w:type="dxa"/>
            <w:gridSpan w:val="4"/>
          </w:tcPr>
          <w:p w14:paraId="1886E367" w14:textId="2FC7DEE0" w:rsidR="00CD3ADB" w:rsidRPr="00CF2ADA" w:rsidRDefault="00CD3ADB" w:rsidP="00CD3AD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09CEB70B" w14:textId="21BE0C59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5A50E58E" w14:textId="12EC6510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6C835A24" w14:textId="11EDC92B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62603F4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D3ADB" w:rsidRPr="00255325" w14:paraId="07E188E2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CB1247B" w14:textId="77777777" w:rsidR="00CD3ADB" w:rsidRPr="00255325" w:rsidRDefault="00CD3ADB" w:rsidP="00CD3AD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845" w:type="dxa"/>
            <w:gridSpan w:val="3"/>
          </w:tcPr>
          <w:p w14:paraId="62D18595" w14:textId="7D990081" w:rsidR="00CD3ADB" w:rsidRPr="00CD3ADB" w:rsidRDefault="00CD3ADB" w:rsidP="00CD3ADB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D3ADB">
              <w:rPr>
                <w:rFonts w:cs="B Nazanin" w:hint="cs"/>
                <w:sz w:val="14"/>
                <w:szCs w:val="14"/>
                <w:rtl/>
              </w:rPr>
              <w:t>تحويل اسناد و دفاتر امتحانات و صورت اموال و وسايل مدرسه در صورت تغيير سمت به مسئول مربوط طبق مقررات .</w:t>
            </w:r>
          </w:p>
        </w:tc>
        <w:tc>
          <w:tcPr>
            <w:tcW w:w="3198" w:type="dxa"/>
            <w:gridSpan w:val="4"/>
          </w:tcPr>
          <w:p w14:paraId="1AFE8B8F" w14:textId="60F6CE9D" w:rsidR="00CD3ADB" w:rsidRPr="00CF2ADA" w:rsidRDefault="00CD3ADB" w:rsidP="00CD3AD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323CAC0A" w14:textId="77614C00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5CA0D339" w14:textId="6AAD9C93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20D41883" w14:textId="215CA7EB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3BD1529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D3ADB" w:rsidRPr="00255325" w14:paraId="07651166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24D0869" w14:textId="77777777" w:rsidR="00CD3ADB" w:rsidRPr="00255325" w:rsidRDefault="00CD3ADB" w:rsidP="00CD3AD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845" w:type="dxa"/>
            <w:gridSpan w:val="3"/>
          </w:tcPr>
          <w:p w14:paraId="10489AD6" w14:textId="71B551D7" w:rsidR="00CD3ADB" w:rsidRPr="00CD3ADB" w:rsidRDefault="00CD3ADB" w:rsidP="00CD3ADB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D3ADB">
              <w:rPr>
                <w:rFonts w:cs="B Nazanin" w:hint="cs"/>
                <w:sz w:val="14"/>
                <w:szCs w:val="14"/>
                <w:rtl/>
              </w:rPr>
              <w:t>انجام كليه امور مربوط به كار با سامانه هاي الكترونيكي (بكفاي تحت وب، دانش آموزي و ...)</w:t>
            </w:r>
          </w:p>
        </w:tc>
        <w:tc>
          <w:tcPr>
            <w:tcW w:w="3198" w:type="dxa"/>
            <w:gridSpan w:val="4"/>
          </w:tcPr>
          <w:p w14:paraId="4C68AC6E" w14:textId="4CF379A1" w:rsidR="00CD3ADB" w:rsidRPr="00CF2ADA" w:rsidRDefault="00CD3ADB" w:rsidP="00CD3AD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نسبی اهداف</w:t>
            </w:r>
          </w:p>
        </w:tc>
        <w:tc>
          <w:tcPr>
            <w:tcW w:w="1080" w:type="dxa"/>
          </w:tcPr>
          <w:p w14:paraId="66ABC3A3" w14:textId="338DF612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667D2F96" w14:textId="28C32BAE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100</w:t>
            </w: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درصد</w:t>
            </w:r>
          </w:p>
        </w:tc>
        <w:tc>
          <w:tcPr>
            <w:tcW w:w="1044" w:type="dxa"/>
            <w:gridSpan w:val="3"/>
          </w:tcPr>
          <w:p w14:paraId="6B97727E" w14:textId="1263B3FD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2C104648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D3ADB" w:rsidRPr="00255325" w14:paraId="3B8A0F6A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4B593658" w14:textId="77777777" w:rsidR="00CD3ADB" w:rsidRPr="00255325" w:rsidRDefault="00CD3ADB" w:rsidP="00CD3AD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</w:p>
        </w:tc>
        <w:tc>
          <w:tcPr>
            <w:tcW w:w="2845" w:type="dxa"/>
            <w:gridSpan w:val="3"/>
          </w:tcPr>
          <w:p w14:paraId="3886A1F7" w14:textId="43DD1AFF" w:rsidR="00CD3ADB" w:rsidRPr="00CD3ADB" w:rsidRDefault="00CD3ADB" w:rsidP="00CD3ADB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D3ADB">
              <w:rPr>
                <w:rFonts w:ascii="F_Mitra" w:hAnsi="F_Mitra" w:cs="2  Mitra" w:hint="cs"/>
                <w:sz w:val="14"/>
                <w:szCs w:val="14"/>
                <w:rtl/>
                <w:lang w:bidi="fa-IR"/>
              </w:rPr>
              <w:t>اجراي آیین نامه‌ها، دستورالعمل‌ها، شيوه نامه‌ها و بخشنامه‌هاي ارجاعی از سوی مدیر در چارچوب وظایف محوله</w:t>
            </w:r>
          </w:p>
        </w:tc>
        <w:tc>
          <w:tcPr>
            <w:tcW w:w="3198" w:type="dxa"/>
            <w:gridSpan w:val="4"/>
          </w:tcPr>
          <w:p w14:paraId="20004BF6" w14:textId="468FBB5A" w:rsidR="00CD3ADB" w:rsidRPr="00CF2ADA" w:rsidRDefault="00CD3ADB" w:rsidP="00CD3AD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نسبی اهداف</w:t>
            </w:r>
          </w:p>
        </w:tc>
        <w:tc>
          <w:tcPr>
            <w:tcW w:w="1080" w:type="dxa"/>
          </w:tcPr>
          <w:p w14:paraId="466EDDEE" w14:textId="1313355A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2644CAD4" w14:textId="6AF980F5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100</w:t>
            </w: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درصد</w:t>
            </w:r>
          </w:p>
        </w:tc>
        <w:tc>
          <w:tcPr>
            <w:tcW w:w="1044" w:type="dxa"/>
            <w:gridSpan w:val="3"/>
          </w:tcPr>
          <w:p w14:paraId="3825F8EA" w14:textId="0D19F20F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23CAF0F1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CD3ADB" w:rsidRPr="00255325" w14:paraId="4E1AFB36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3A7E2263" w14:textId="77777777" w:rsidR="00CD3ADB" w:rsidRPr="00255325" w:rsidRDefault="00CD3ADB" w:rsidP="00CD3AD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2845" w:type="dxa"/>
            <w:gridSpan w:val="3"/>
          </w:tcPr>
          <w:p w14:paraId="13F9F161" w14:textId="7E7AD599" w:rsidR="00CD3ADB" w:rsidRPr="00CD3ADB" w:rsidRDefault="00CD3ADB" w:rsidP="00CD3ADB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D3ADB">
              <w:rPr>
                <w:rFonts w:ascii="BNazanin" w:hAnsi="BNazanin"/>
                <w:sz w:val="14"/>
                <w:szCs w:val="14"/>
                <w:rtl/>
              </w:rPr>
              <w:t xml:space="preserve"> </w:t>
            </w:r>
            <w:r w:rsidRPr="00CD3ADB">
              <w:rPr>
                <w:rFonts w:ascii="F_Mitra" w:hAnsi="F_Mitra" w:cs="2  Mitra" w:hint="cs"/>
                <w:sz w:val="14"/>
                <w:szCs w:val="14"/>
                <w:rtl/>
              </w:rPr>
              <w:t xml:space="preserve"> استفاده مناسب از پرونده‌های  دانش آموزان</w:t>
            </w:r>
          </w:p>
        </w:tc>
        <w:tc>
          <w:tcPr>
            <w:tcW w:w="3198" w:type="dxa"/>
            <w:gridSpan w:val="4"/>
          </w:tcPr>
          <w:p w14:paraId="76ADDFAA" w14:textId="29F47AD8" w:rsidR="00CD3ADB" w:rsidRPr="00CF2ADA" w:rsidRDefault="00CD3ADB" w:rsidP="00CD3AD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</w:tcPr>
          <w:p w14:paraId="076A7D43" w14:textId="23197D0C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0" w:type="dxa"/>
          </w:tcPr>
          <w:p w14:paraId="1B543A99" w14:textId="23DF0144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0958CF76" w14:textId="3D404141" w:rsidR="00CD3ADB" w:rsidRPr="00CF2ADA" w:rsidRDefault="00CD3ADB" w:rsidP="00CD3ADB">
            <w:pPr>
              <w:jc w:val="center"/>
              <w:rPr>
                <w:rFonts w:cs="B Titr"/>
                <w:rtl/>
                <w:lang w:bidi="fa-IR"/>
              </w:rPr>
            </w:pPr>
            <w:r w:rsidRPr="00CF2ADA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2F1B871C" w14:textId="77777777" w:rsidR="00CD3ADB" w:rsidRPr="00255325" w:rsidRDefault="00CD3ADB" w:rsidP="00CD3AD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5981EEFD" w14:textId="77777777" w:rsidTr="00EE2B71">
        <w:tc>
          <w:tcPr>
            <w:tcW w:w="8505" w:type="dxa"/>
            <w:gridSpan w:val="11"/>
            <w:tcBorders>
              <w:left w:val="thickThinSmallGap" w:sz="12" w:space="0" w:color="auto"/>
            </w:tcBorders>
          </w:tcPr>
          <w:p w14:paraId="7C242FBD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توضيحات :</w:t>
            </w:r>
          </w:p>
        </w:tc>
        <w:tc>
          <w:tcPr>
            <w:tcW w:w="1044" w:type="dxa"/>
            <w:gridSpan w:val="3"/>
          </w:tcPr>
          <w:p w14:paraId="13485FCC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جمع: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50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A8FCB95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جمع :.......</w:t>
            </w:r>
          </w:p>
        </w:tc>
      </w:tr>
      <w:tr w:rsidR="000B0855" w:rsidRPr="00255325" w14:paraId="604D11EB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68BA5446" w14:textId="77777777" w:rsidR="000B0855" w:rsidRPr="00255325" w:rsidRDefault="000B0855" w:rsidP="00EE2B71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دلايل عدم تحقق (ارزشيابي شونده) : ..............................................................................................................................................................................................</w:t>
            </w:r>
          </w:p>
          <w:p w14:paraId="4F3FDEA4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نظر ارزشيابي كننده 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B0855" w:rsidRPr="00255325" w14:paraId="50038512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top w:val="double" w:sz="4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07B54422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ب: عوامل عمومي :</w:t>
            </w:r>
          </w:p>
        </w:tc>
      </w:tr>
      <w:tr w:rsidR="000B0855" w:rsidRPr="00255325" w14:paraId="686062AC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3214F0A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 -1- پشتيبان عملكرد ( اين بند براساس اقدامات و نتايج حاصله از بند «ب» در طول دوره ارزشيابي تكميل مي گردد)</w:t>
            </w:r>
          </w:p>
        </w:tc>
      </w:tr>
      <w:tr w:rsidR="000B0855" w:rsidRPr="00255325" w14:paraId="62F55E69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54B648E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018DA9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 ارزشيابي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8747BA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54D74EC2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48F7D7E8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7A33DE9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داشتن برنامه و زمانبندي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2EF8879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EE2B71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تهيه و تدوين برنامه عملياتي و زمانبندي لازم براي انجام كارها و پروژه ها در فازهاي مختلف براي دوره ارزشيابي و ارائه گزارش به موقع 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534B3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5879853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47DC25C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6722CC1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مسئوليت پذيري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CFBEB37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قبول مسئوليت اقدامات، فعاليت ها و نتايج مربوط به حوزه فعاليت خود، برخورداري از تعهد و انگيزه براي انجام فعاليت ها 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7B6F8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4573548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4E1D4509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17963A0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تلاش وكوشش در كارها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93D336C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صرف وقت و انرژي كافي جهت انجام بهينه وظايف و پيگيري امور تا حصول نتيجه كمي و كيفي مورد نظر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EAB35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35EFDDD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4B2762ED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53EE474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كارآفريني و نوآوري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7307269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ارائه راه كارهاي مناسب جهت رفع مشكلات، ارائه پيشنهادات جديد، شيوه هاي موثر و نوين انجام كار و ارائه خدمات جديد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2124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1CA398B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3D3E8278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410AF6E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كار تيمي 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CAE45AB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همكاري و رفتار احترام آميز با همكاران در انجام برنامه، توان كارگروهي و پذيرش نظرات و راهنمايي هاي ديگران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B39DD8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19BB307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47EA132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8505" w:type="dxa"/>
            <w:gridSpan w:val="11"/>
            <w:tcBorders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</w:tcPr>
          <w:p w14:paraId="22201581" w14:textId="77777777" w:rsidR="000B0855" w:rsidRPr="00255325" w:rsidRDefault="000B0855" w:rsidP="00254B42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43E5BC8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5F7E1F2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14:paraId="08FAB636" w14:textId="77777777" w:rsidR="000B0855" w:rsidRPr="00255325" w:rsidRDefault="000B0855" w:rsidP="000B0855">
      <w:pPr>
        <w:jc w:val="center"/>
        <w:rPr>
          <w:rFonts w:cs="B Titr"/>
          <w:b/>
          <w:bCs/>
          <w:sz w:val="14"/>
          <w:szCs w:val="14"/>
          <w:rtl/>
        </w:rPr>
      </w:pPr>
      <w:r w:rsidRPr="00255325">
        <w:rPr>
          <w:rFonts w:cs="B Titr"/>
          <w:sz w:val="14"/>
          <w:szCs w:val="14"/>
        </w:rPr>
        <w:br w:type="page"/>
      </w:r>
      <w:r w:rsidRPr="00255325">
        <w:rPr>
          <w:rFonts w:cs="B Titr" w:hint="cs"/>
          <w:b/>
          <w:bCs/>
          <w:sz w:val="14"/>
          <w:szCs w:val="14"/>
          <w:rtl/>
        </w:rPr>
        <w:lastRenderedPageBreak/>
        <w:t>ادامه فرم شماره 4</w:t>
      </w:r>
    </w:p>
    <w:p w14:paraId="152CEE31" w14:textId="77777777" w:rsidR="000B0855" w:rsidRPr="00255325" w:rsidRDefault="000B0855" w:rsidP="000B0855">
      <w:pPr>
        <w:rPr>
          <w:rFonts w:cs="B Titr"/>
          <w:sz w:val="14"/>
          <w:szCs w:val="14"/>
        </w:rPr>
      </w:pP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ب </w:t>
      </w:r>
      <w:r w:rsidRPr="00255325">
        <w:rPr>
          <w:rFonts w:ascii="Sakkal Majalla" w:hAnsi="Sakkal Majalla" w:cs="Sakkal Majalla" w:hint="cs"/>
          <w:b/>
          <w:bCs/>
          <w:sz w:val="14"/>
          <w:szCs w:val="14"/>
          <w:rtl/>
          <w:lang w:bidi="fa-IR"/>
        </w:rPr>
        <w:t>–</w:t>
      </w: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 2- فرآيندي :</w:t>
      </w:r>
    </w:p>
    <w:tbl>
      <w:tblPr>
        <w:bidiVisual/>
        <w:tblW w:w="10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 w:rsidR="000B0855" w:rsidRPr="00255325" w14:paraId="49CA6948" w14:textId="77777777" w:rsidTr="00254B42">
        <w:tc>
          <w:tcPr>
            <w:tcW w:w="10454" w:type="dxa"/>
            <w:gridSpan w:val="8"/>
            <w:tcBorders>
              <w:top w:val="thinThickSmallGap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77BA8698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ب-2-1- توسعه</w:t>
            </w:r>
            <w:r w:rsidRPr="00255325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اي : </w:t>
            </w:r>
          </w:p>
        </w:tc>
      </w:tr>
      <w:tr w:rsidR="000B0855" w:rsidRPr="00255325" w14:paraId="4D587A84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7535D6E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D83584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2DD8FC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28E0A64C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0FA071B1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5660E9A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توسعه فردي(آموزش)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EF175E0" w14:textId="77777777" w:rsidR="000B0855" w:rsidRPr="00255325" w:rsidRDefault="000B0855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دريافت گواهينامه آموزشي تخصصي مرتبط با شغل(به ازاء هر ده ساعت آموزش مصوب يك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043FF05" w14:textId="77777777" w:rsidR="000B0855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7B9B4B3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66445D" w:rsidRPr="00255325" w14:paraId="574D2CE4" w14:textId="77777777" w:rsidTr="0066445D">
        <w:trPr>
          <w:trHeight w:val="395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19365384" w14:textId="77777777" w:rsidR="0066445D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بكارگيري فناوري هاي مناسب درانجام كار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42EBBFA" w14:textId="77777777" w:rsidR="0066445D" w:rsidRPr="00255325" w:rsidRDefault="0066445D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توانايي به كارگيري روش هاي جديد فناوري اطلاعات در انجام وظايف شغلي و سازماني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FEE5B89" w14:textId="77777777" w:rsidR="0066445D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63A57F6" w14:textId="77777777" w:rsidR="0066445D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667D4A9" w14:textId="77777777" w:rsidTr="00254B42">
        <w:trPr>
          <w:trHeight w:val="299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46C00D5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شركت موثر در جلسات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0CC3BF0" w14:textId="77777777" w:rsidR="000B0855" w:rsidRPr="00255325" w:rsidRDefault="000B0855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شركت موثر در جلسات و گردهمايي هاي تخصصي مرتبط با شغل با ارايه مستندات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62439A8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76C4C93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DC1084F" w14:textId="77777777" w:rsidTr="00254B42">
        <w:trPr>
          <w:trHeight w:val="222"/>
        </w:trPr>
        <w:tc>
          <w:tcPr>
            <w:tcW w:w="9461" w:type="dxa"/>
            <w:gridSpan w:val="7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08565281" w14:textId="77777777" w:rsidR="000B0855" w:rsidRPr="00255325" w:rsidRDefault="000B0855" w:rsidP="00254B42">
            <w:pPr>
              <w:jc w:val="right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72A7E31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4493C77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616895D7" w14:textId="77777777" w:rsidR="000B0855" w:rsidRPr="00255325" w:rsidRDefault="000B0855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ب-2-2-تشويقات:</w:t>
            </w:r>
          </w:p>
        </w:tc>
      </w:tr>
      <w:tr w:rsidR="000B0855" w:rsidRPr="00255325" w14:paraId="6F62F57E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08A14F2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معيار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66BEF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شاخص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3BA141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4A11C2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3C1082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48AE5A59" w14:textId="77777777" w:rsidTr="00254B42">
        <w:tc>
          <w:tcPr>
            <w:tcW w:w="2374" w:type="dxa"/>
            <w:gridSpan w:val="2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4270D27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تشويق در طول</w:t>
            </w:r>
          </w:p>
          <w:p w14:paraId="7D47FF0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دوره ارزشيابي </w:t>
            </w:r>
          </w:p>
          <w:p w14:paraId="4E0F3516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(براساس مستندات مربوطه،توسط مقام مافوق و واحدهاي مسئول ارزشيابي تاييد شده و پيوست فرم گردد)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7477EA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دريافت تقديرنامه از رئيس جمهور ( به ازاي هر تقديرنامه 5/3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7292D9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C5DA2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0E5013F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11BC5B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117D2AD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9E2464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95A3F93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63CCD24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AC1F13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وزير ذيربط يا معاون رئيس جمهور ( به ازاي هرتقديرنامه 3 امتياز 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D30EC9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19B7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7E64E6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35D9B074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645BDC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C8F1B51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استاندار / معاون وزير / رييس سازمان و  همتراز آن ( به ازاي هر تقديرنامه 2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917D4F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18F6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DF61D9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378A596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7B531C0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E66C967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مديركل مربوط (به ازاي هر تقديرنامه 5/1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849495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E542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35406BE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3D20C3AE" w14:textId="77777777" w:rsidTr="00254B42">
        <w:trPr>
          <w:trHeight w:val="357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46751A1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5770A2D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رييس اداره آموزش و پرورش شهرستان/منطقه/ ناحيه(به ازاي هر تقديرنامه 1 امتياز)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2CE12B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0394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3191B02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E80235B" w14:textId="77777777" w:rsidTr="00254B42">
        <w:trPr>
          <w:trHeight w:val="231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CFFC46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6B1F57BF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مدير واحد آموزشي ( به ازاي هر تقديرنامه 5/0 امتياز 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2C76258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AC90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right w:val="thinThickSmallGap" w:sz="12" w:space="0" w:color="auto"/>
            </w:tcBorders>
          </w:tcPr>
          <w:p w14:paraId="264E8CE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FD5F268" w14:textId="77777777" w:rsidTr="00254B42">
        <w:trPr>
          <w:trHeight w:val="31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4D91EB2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7B54D4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كسب عنوان كارمند/ مدير نمونه در سطح دستگاه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E720B67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C45B7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257B220C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8F10539" w14:textId="77777777" w:rsidTr="00254B42">
        <w:trPr>
          <w:trHeight w:val="30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4DC18DF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7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714030" w14:textId="77777777" w:rsidR="000B0855" w:rsidRPr="00255325" w:rsidRDefault="000B0855" w:rsidP="00254B42">
            <w:pPr>
              <w:jc w:val="right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34B82F08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42962AA0" w14:textId="77777777" w:rsidTr="00254B42">
        <w:trPr>
          <w:trHeight w:val="70"/>
        </w:trPr>
        <w:tc>
          <w:tcPr>
            <w:tcW w:w="2374" w:type="dxa"/>
            <w:gridSpan w:val="2"/>
            <w:tcBorders>
              <w:top w:val="single" w:sz="12" w:space="0" w:color="auto"/>
              <w:left w:val="thickThinSmallGap" w:sz="12" w:space="0" w:color="auto"/>
              <w:right w:val="nil"/>
            </w:tcBorders>
          </w:tcPr>
          <w:p w14:paraId="716221D6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ب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2-3- رفتاري :</w:t>
            </w:r>
          </w:p>
        </w:tc>
        <w:tc>
          <w:tcPr>
            <w:tcW w:w="8080" w:type="dxa"/>
            <w:gridSpan w:val="6"/>
            <w:tcBorders>
              <w:top w:val="single" w:sz="12" w:space="0" w:color="auto"/>
              <w:left w:val="nil"/>
              <w:right w:val="thinThickSmallGap" w:sz="12" w:space="0" w:color="auto"/>
            </w:tcBorders>
          </w:tcPr>
          <w:p w14:paraId="5CB90F8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F4D3CF3" w14:textId="77777777" w:rsidTr="00254B42">
        <w:tc>
          <w:tcPr>
            <w:tcW w:w="531" w:type="dxa"/>
            <w:tcBorders>
              <w:left w:val="thickThinSmallGap" w:sz="12" w:space="0" w:color="auto"/>
              <w:right w:val="single" w:sz="4" w:space="0" w:color="auto"/>
            </w:tcBorders>
          </w:tcPr>
          <w:p w14:paraId="15EE21E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9681D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FFEB6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FF771A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52D0620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0DA593CD" w14:textId="77777777" w:rsidTr="00254B42">
        <w:tc>
          <w:tcPr>
            <w:tcW w:w="531" w:type="dxa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7127F5A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25086E3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4F79571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D0F447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</w:t>
            </w:r>
          </w:p>
          <w:p w14:paraId="4DC2F9D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F6F71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رعايت نظم و انضباط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C71BBE4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به موقع در محل كار و جلسات، انجام به موقع تعهدات و استفاده موثر از اوقات اداري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241FCD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88C690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6D5CE4E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423CEAE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BCAD5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رعايت مقررات اداري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5200E6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رعايت احترام و سلسله مراتب اداري در سازمان و واحد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DF956C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3183580E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5C1CE62" w14:textId="77777777" w:rsidTr="00254B42">
        <w:trPr>
          <w:trHeight w:val="288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358492D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FBF7BA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 و برخورد مناسب با ارباب رجوع (براساس فرم نظر سنجي مندرج در بخشنامه شماره 195166/1900 مورخ 2/10/1381) و رعايت منشور حقوق شهروندي در نظام اداري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95B4CC6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مراجعيني كه با ذكر نام از وي اعلام رضايت نموده اند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E9D163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6B6AA827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2FD16BA" w14:textId="77777777" w:rsidTr="00254B42">
        <w:trPr>
          <w:trHeight w:val="207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7178D4C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474A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534BEE8D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نارضايتي مراجعان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230B86C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8 -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right w:val="thinThickSmallGap" w:sz="12" w:space="0" w:color="auto"/>
            </w:tcBorders>
          </w:tcPr>
          <w:p w14:paraId="0C3EDEFC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186476B" w14:textId="77777777" w:rsidTr="00254B42">
        <w:trPr>
          <w:trHeight w:val="285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25DCBB8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5D05C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B32BB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جمع امتياز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4E9FBF9A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</w:t>
            </w:r>
          </w:p>
        </w:tc>
      </w:tr>
      <w:tr w:rsidR="000B0855" w:rsidRPr="00255325" w14:paraId="4D25D275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776EB0DB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C83AB5B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روابط و برخورد مناسب با همكاران 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51AE2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293F8B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61BA8FA7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2FC5CDC8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3F07B5B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2CD7A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A4D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قابليت اعتماد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8C382A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5F7893AA" w14:textId="77777777" w:rsidR="000B0855" w:rsidRPr="00255325" w:rsidRDefault="000B0855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FFBCFBA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5274302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7E803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33C9C80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انتقال دانش و تجربه به همكاران </w:t>
            </w:r>
          </w:p>
        </w:tc>
        <w:tc>
          <w:tcPr>
            <w:tcW w:w="992" w:type="dxa"/>
            <w:tcBorders>
              <w:top w:val="single" w:sz="2" w:space="0" w:color="auto"/>
            </w:tcBorders>
          </w:tcPr>
          <w:p w14:paraId="474C9312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right w:val="thinThickSmallGap" w:sz="12" w:space="0" w:color="auto"/>
            </w:tcBorders>
          </w:tcPr>
          <w:p w14:paraId="5FB2F8B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8154FB1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A5D1792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DFF66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411BD135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مشاركت و همكاري درانجام فعاليت هاي واحد حسب مورد </w:t>
            </w:r>
          </w:p>
        </w:tc>
        <w:tc>
          <w:tcPr>
            <w:tcW w:w="992" w:type="dxa"/>
          </w:tcPr>
          <w:p w14:paraId="6335C05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2020742B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66D6927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49F0A6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DCCE1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7D89C2EE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رفتار و برخورد مناسب با ديگران </w:t>
            </w:r>
          </w:p>
        </w:tc>
        <w:tc>
          <w:tcPr>
            <w:tcW w:w="992" w:type="dxa"/>
          </w:tcPr>
          <w:p w14:paraId="2908139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35E3FCFE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B0A6330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2E67BE9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07238F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</w:tcBorders>
          </w:tcPr>
          <w:p w14:paraId="75EBFF1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جمع امتياز </w:t>
            </w:r>
          </w:p>
        </w:tc>
        <w:tc>
          <w:tcPr>
            <w:tcW w:w="993" w:type="dxa"/>
            <w:tcBorders>
              <w:bottom w:val="single" w:sz="12" w:space="0" w:color="auto"/>
              <w:right w:val="thinThickSmallGap" w:sz="12" w:space="0" w:color="auto"/>
            </w:tcBorders>
          </w:tcPr>
          <w:p w14:paraId="79A5DC89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26DFB4D" w14:textId="77777777" w:rsidTr="00254B42">
        <w:tc>
          <w:tcPr>
            <w:tcW w:w="531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</w:tcPr>
          <w:p w14:paraId="088C062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ED5A8D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 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</w:tcBorders>
          </w:tcPr>
          <w:p w14:paraId="65BA23C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0FC739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5FEA8ACB" w14:textId="77777777" w:rsidR="000B0855" w:rsidRPr="00255325" w:rsidRDefault="000B0855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پايبندي به فرهنگ سازماني و ارزش ها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</w:tcBorders>
          </w:tcPr>
          <w:p w14:paraId="43DB7705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ارزش ها و فرهنگ سازماني 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571DC86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C25D52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A974297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704E882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0FCAD99A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740AA5B6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ارزش هاي حرفه اي و شغلي </w:t>
            </w:r>
          </w:p>
        </w:tc>
        <w:tc>
          <w:tcPr>
            <w:tcW w:w="992" w:type="dxa"/>
          </w:tcPr>
          <w:p w14:paraId="57841CDE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02546444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DD65444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17E29C6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6B9734CB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22D148FB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مباني اخلاقي و رفتاري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51E99B20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09F1019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05C29B7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226BBC2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1A1ECD69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2ABAFE6D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فعال در مراسم و مناسك مذهبي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62BF67CC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63FDF2E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53BD6F96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</w:tcBorders>
          </w:tcPr>
          <w:p w14:paraId="0AB901E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12" w:space="0" w:color="auto"/>
            </w:tcBorders>
          </w:tcPr>
          <w:p w14:paraId="768A21FA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bottom w:val="single" w:sz="12" w:space="0" w:color="auto"/>
              <w:right w:val="single" w:sz="2" w:space="0" w:color="auto"/>
            </w:tcBorders>
          </w:tcPr>
          <w:p w14:paraId="2C465CB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جمع امتياز</w:t>
            </w:r>
          </w:p>
        </w:tc>
        <w:tc>
          <w:tcPr>
            <w:tcW w:w="993" w:type="dxa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225FE41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27A78D1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256EC0A9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10- نقاظ قوت و ضعف ارزشيابي شونده و توصيه هاي مقام مافوق باتوجه به نتيجه ارزشيابي :</w:t>
            </w:r>
          </w:p>
          <w:p w14:paraId="24E1CDD7" w14:textId="77777777" w:rsidR="000B0855" w:rsidRPr="00EE2B71" w:rsidRDefault="000B0855" w:rsidP="00EE2B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نقاط قوت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5A27EA9" w14:textId="77777777" w:rsidR="000B0855" w:rsidRPr="00EE2B71" w:rsidRDefault="000B0855" w:rsidP="00EE2B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نقاط ضعف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</w:t>
            </w:r>
          </w:p>
          <w:p w14:paraId="45E1CCCC" w14:textId="77777777" w:rsidR="000B0855" w:rsidRPr="00EE2B71" w:rsidRDefault="000B0855" w:rsidP="00EE2B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توصيه ها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B0855" w:rsidRPr="00255325" w14:paraId="4AFDE91D" w14:textId="77777777" w:rsidTr="00EE2B71">
        <w:trPr>
          <w:trHeight w:val="1574"/>
        </w:trPr>
        <w:tc>
          <w:tcPr>
            <w:tcW w:w="3649" w:type="dxa"/>
            <w:gridSpan w:val="4"/>
            <w:tcBorders>
              <w:left w:val="thickThinSmallGap" w:sz="12" w:space="0" w:color="auto"/>
            </w:tcBorders>
          </w:tcPr>
          <w:p w14:paraId="2F79A11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11- امتياز عوامل اختصاصي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</w:t>
            </w:r>
          </w:p>
          <w:p w14:paraId="682523C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12- امتياز عوامل عمومي پشتيبان عملكرد: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......................</w:t>
            </w:r>
          </w:p>
          <w:p w14:paraId="73D9896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13- امتياز عوامل عمومي فرآيندي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  <w:p w14:paraId="7B7898D7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14- امتياز كل ارزشيابي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right w:val="thinThickSmallGap" w:sz="12" w:space="0" w:color="auto"/>
            </w:tcBorders>
          </w:tcPr>
          <w:p w14:paraId="5C8C764D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15- نام و نام خانوادگي ارزشيابي كننده :                                                    امضاء</w:t>
            </w:r>
          </w:p>
          <w:p w14:paraId="13A34E1A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AF8050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16- نام و نام خانوادگي تائيد كننده :                                                          امضاء</w:t>
            </w:r>
          </w:p>
          <w:p w14:paraId="17E59F42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5F1B65FD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17- نظر ارزشيابي شونده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امتيازكل(با حروف)............................................رويت شد.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امضاء</w:t>
            </w:r>
          </w:p>
          <w:p w14:paraId="392491E6" w14:textId="77777777" w:rsidR="000B0855" w:rsidRPr="00255325" w:rsidRDefault="00000000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noProof/>
                <w:sz w:val="14"/>
                <w:szCs w:val="14"/>
                <w:rtl/>
              </w:rPr>
              <w:pict w14:anchorId="0D866B28">
                <v:oval id="_x0000_s1027" style="position:absolute;left:0;text-align:left;margin-left:90.95pt;margin-top:3.35pt;width:23.05pt;height:8pt;z-index:251661312"/>
              </w:pict>
            </w:r>
            <w:r>
              <w:rPr>
                <w:rFonts w:cs="B Titr"/>
                <w:noProof/>
                <w:sz w:val="14"/>
                <w:szCs w:val="14"/>
                <w:rtl/>
              </w:rPr>
              <w:pict w14:anchorId="78C9A41C">
                <v:oval id="_x0000_s1026" style="position:absolute;left:0;text-align:left;margin-left:159.6pt;margin-top:3.3pt;width:23.05pt;height:8pt;z-index:251660288"/>
              </w:pict>
            </w:r>
            <w:r w:rsidR="000B0855"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به امتياز ارزشيابي اخذ شده اعتراض دارم</w:t>
            </w:r>
            <w:r w:rsidR="000B0855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.</w:t>
            </w:r>
            <w:r w:rsidR="000B0855"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</w:t>
            </w:r>
            <w:r w:rsidR="000B0855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بلي                         </w:t>
            </w:r>
            <w:r w:rsidR="000B0855"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</w:t>
            </w:r>
            <w:r w:rsidR="000B0855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خير              </w:t>
            </w:r>
          </w:p>
        </w:tc>
      </w:tr>
      <w:tr w:rsidR="000B0855" w:rsidRPr="00255325" w14:paraId="7C7821FC" w14:textId="77777777" w:rsidTr="00254B42">
        <w:tc>
          <w:tcPr>
            <w:tcW w:w="10454" w:type="dxa"/>
            <w:gridSpan w:val="8"/>
            <w:tcBorders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09E4DF18" w14:textId="4D2391B5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18- نام و نام خانوادگي مسئول واحد منابع انساني :</w:t>
            </w:r>
            <w:r w:rsidR="0056587C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یوسف باپیرزاده</w:t>
            </w:r>
          </w:p>
          <w:p w14:paraId="2C4F623A" w14:textId="37ACC981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امضاء                                                                 تاريخ </w:t>
            </w:r>
            <w:r w:rsidR="0056587C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01/07/1405</w:t>
            </w:r>
          </w:p>
        </w:tc>
      </w:tr>
    </w:tbl>
    <w:p w14:paraId="27BCB55D" w14:textId="77777777" w:rsidR="00F8556E" w:rsidRDefault="00F8556E" w:rsidP="000B0855">
      <w:pPr>
        <w:jc w:val="right"/>
      </w:pP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467"/>
      </w:tblGrid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467"/>
      </w:tblGrid>
      <w:tr>
        <w:tc>
          <w:tcPr>
            <w:tcW w:type="dxa" w:w="10467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شماره 4 معاون اجرائی مدرسه ـ سال تحصیلی ۱۴۰۵ ـ ۱۴۰۶</w:t>
      </w:r>
    </w:p>
    <w:sectPr w:rsidR="00F8556E" w:rsidSect="00CF2ADA">
      <w:pgSz w:w="11907" w:h="16839" w:code="9"/>
      <w:pgMar w:top="18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_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2 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855"/>
    <w:rsid w:val="000B0855"/>
    <w:rsid w:val="0031561A"/>
    <w:rsid w:val="004A49C3"/>
    <w:rsid w:val="0056587C"/>
    <w:rsid w:val="00642CBA"/>
    <w:rsid w:val="0066445D"/>
    <w:rsid w:val="006D70AB"/>
    <w:rsid w:val="00784487"/>
    <w:rsid w:val="007A11E2"/>
    <w:rsid w:val="00911784"/>
    <w:rsid w:val="00914E3D"/>
    <w:rsid w:val="009E2A36"/>
    <w:rsid w:val="00A277A9"/>
    <w:rsid w:val="00AF2289"/>
    <w:rsid w:val="00C15F4C"/>
    <w:rsid w:val="00CD3ADB"/>
    <w:rsid w:val="00CF2ADA"/>
    <w:rsid w:val="00EE2B71"/>
    <w:rsid w:val="00F70903"/>
    <w:rsid w:val="00F8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FF87051"/>
  <w15:docId w15:val="{16E35B67-4B5D-4659-ABFE-B13C58E84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855"/>
    <w:pPr>
      <w:bidi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F2ADA"/>
    <w:rPr>
      <w:b/>
      <w:bCs/>
    </w:rPr>
  </w:style>
  <w:style w:type="paragraph" w:styleId="NoSpacing">
    <w:name w:val="No Spacing"/>
    <w:uiPriority w:val="1"/>
    <w:qFormat/>
    <w:rsid w:val="00CF2ADA"/>
    <w:pPr>
      <w:bidi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1333</Words>
  <Characters>7602</Characters>
  <Application>Microsoft Office Word</Application>
  <DocSecurity>0</DocSecurity>
  <Lines>63</Lines>
  <Paragraphs>17</Paragraphs>
  <ScaleCrop>false</ScaleCrop>
  <Company/>
  <LinksUpToDate>false</LinksUpToDate>
  <CharactersWithSpaces>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55608005</dc:creator>
  <cp:lastModifiedBy>kargozini</cp:lastModifiedBy>
  <cp:revision>14</cp:revision>
  <dcterms:created xsi:type="dcterms:W3CDTF">2018-03-07T05:45:00Z</dcterms:created>
  <dcterms:modified xsi:type="dcterms:W3CDTF">2026-08-09T07:42:00Z</dcterms:modified>
</cp:coreProperties>
</file>